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333F0" w14:textId="77777777" w:rsidR="0078395B" w:rsidRDefault="0078395B" w:rsidP="0078395B"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25A948" wp14:editId="57DC33F7">
            <wp:extent cx="5943600" cy="2681575"/>
            <wp:effectExtent l="0" t="0" r="0" b="508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FC4EBD" w14:textId="77777777" w:rsidR="0078395B" w:rsidRDefault="0078395B" w:rsidP="0078395B">
      <w:r>
        <w:t>Figure 8 isolation area after the second renovation and system redesign</w:t>
      </w:r>
    </w:p>
    <w:p w14:paraId="45656640" w14:textId="77777777" w:rsidR="0078395B" w:rsidRDefault="0078395B" w:rsidP="0078395B"/>
    <w:p w14:paraId="5E108AED" w14:textId="77777777" w:rsidR="0078395B" w:rsidRDefault="0078395B" w:rsidP="0078395B"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C27641" wp14:editId="003F6832">
            <wp:extent cx="5943600" cy="2088143"/>
            <wp:effectExtent l="0" t="0" r="0" b="762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8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AE9298" w14:textId="77777777" w:rsidR="0078395B" w:rsidRDefault="0078395B" w:rsidP="0078395B">
      <w:r>
        <w:rPr>
          <w:noProof/>
        </w:rPr>
        <w:lastRenderedPageBreak/>
        <w:drawing>
          <wp:inline distT="0" distB="0" distL="0" distR="0" wp14:anchorId="1B8CEBB5" wp14:editId="083B324F">
            <wp:extent cx="6518581" cy="6334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026" cy="6338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3AABA9" w14:textId="77777777" w:rsidR="0078395B" w:rsidRDefault="0078395B" w:rsidP="0078395B">
      <w:r>
        <w:t>Figure 9 store area after the second renovation and system redesign and logistics</w:t>
      </w:r>
    </w:p>
    <w:p w14:paraId="6CD82F16" w14:textId="77777777" w:rsidR="0078395B" w:rsidRDefault="0078395B" w:rsidP="0078395B"/>
    <w:p w14:paraId="3C933DC7" w14:textId="77777777" w:rsidR="0078395B" w:rsidRDefault="0078395B" w:rsidP="0078395B">
      <w:r>
        <w:rPr>
          <w:noProof/>
        </w:rPr>
        <w:lastRenderedPageBreak/>
        <w:drawing>
          <wp:inline distT="0" distB="0" distL="0" distR="0" wp14:anchorId="6205C15C" wp14:editId="11D7DD43">
            <wp:extent cx="5943600" cy="4419600"/>
            <wp:effectExtent l="0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5CC96" w14:textId="77777777" w:rsidR="0078395B" w:rsidRDefault="0078395B" w:rsidP="0078395B">
      <w:r>
        <w:t>Figure 10 integrated emergency medicine training</w:t>
      </w:r>
    </w:p>
    <w:p w14:paraId="147699C5" w14:textId="77777777" w:rsidR="0078395B" w:rsidRDefault="0078395B" w:rsidP="0078395B"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5009F7" wp14:editId="169B0C2B">
            <wp:extent cx="5943600" cy="3531264"/>
            <wp:effectExtent l="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1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F5D709" w14:textId="77777777" w:rsidR="0078395B" w:rsidRDefault="0078395B" w:rsidP="0078395B">
      <w:r>
        <w:t>Figure 11 ICU training</w:t>
      </w:r>
    </w:p>
    <w:p w14:paraId="06473E27" w14:textId="77777777" w:rsidR="0078395B" w:rsidRDefault="0078395B" w:rsidP="0078395B"/>
    <w:p w14:paraId="76281563" w14:textId="77777777" w:rsidR="0078395B" w:rsidRDefault="0078395B" w:rsidP="0078395B"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2E9361" wp14:editId="76D8CE32">
            <wp:extent cx="5943600" cy="3215147"/>
            <wp:effectExtent l="0" t="0" r="0" b="4445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5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C97225" w14:textId="77777777" w:rsidR="0078395B" w:rsidRDefault="0078395B" w:rsidP="0078395B"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66B4BD2" wp14:editId="0D48BAA4">
            <wp:extent cx="5943600" cy="3418205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CE6F6" w14:textId="77777777" w:rsidR="0078395B" w:rsidRDefault="0078395B" w:rsidP="0078395B">
      <w:bookmarkStart w:id="1" w:name="_Hlk171853058"/>
      <w:r>
        <w:t>Figure 12 morning room and resident training and skill session</w:t>
      </w:r>
    </w:p>
    <w:p w14:paraId="5EA52609" w14:textId="77777777" w:rsidR="0078395B" w:rsidRDefault="0078395B" w:rsidP="0078395B"/>
    <w:bookmarkEnd w:id="1"/>
    <w:p w14:paraId="00B109BB" w14:textId="77777777" w:rsidR="0078395B" w:rsidRDefault="0078395B" w:rsidP="0078395B"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2CE917" wp14:editId="67F6E414">
            <wp:extent cx="5943600" cy="3373773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3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CEF1F9" w14:textId="77777777" w:rsidR="0078395B" w:rsidRDefault="0078395B" w:rsidP="0078395B">
      <w:r>
        <w:t>Figure 13 undergraduate medical students and intern’s seminar and skill session</w:t>
      </w:r>
    </w:p>
    <w:p w14:paraId="1A490EE6" w14:textId="77777777" w:rsidR="0078395B" w:rsidRDefault="0078395B"/>
    <w:sectPr w:rsidR="00783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95B"/>
    <w:rsid w:val="0027116C"/>
    <w:rsid w:val="0078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3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9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1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9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1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TAYE</dc:creator>
  <cp:lastModifiedBy>AZ</cp:lastModifiedBy>
  <cp:revision>2</cp:revision>
  <dcterms:created xsi:type="dcterms:W3CDTF">2024-10-11T07:02:00Z</dcterms:created>
  <dcterms:modified xsi:type="dcterms:W3CDTF">2024-10-11T07:02:00Z</dcterms:modified>
</cp:coreProperties>
</file>